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48" w:rsidRDefault="004B1748">
      <w:pPr>
        <w:rPr>
          <w:rStyle w:val="NormalCharacter"/>
        </w:rPr>
      </w:pPr>
    </w:p>
    <w:tbl>
      <w:tblPr>
        <w:tblW w:w="9244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774"/>
        <w:gridCol w:w="1031"/>
        <w:gridCol w:w="56"/>
        <w:gridCol w:w="919"/>
        <w:gridCol w:w="94"/>
        <w:gridCol w:w="1143"/>
        <w:gridCol w:w="733"/>
        <w:gridCol w:w="449"/>
        <w:gridCol w:w="337"/>
        <w:gridCol w:w="806"/>
        <w:gridCol w:w="488"/>
        <w:gridCol w:w="187"/>
        <w:gridCol w:w="488"/>
        <w:gridCol w:w="1100"/>
      </w:tblGrid>
      <w:tr w:rsidR="004B1748">
        <w:trPr>
          <w:trHeight w:val="672"/>
        </w:trPr>
        <w:tc>
          <w:tcPr>
            <w:tcW w:w="924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1748" w:rsidRDefault="004263B7">
            <w:pP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附件：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 xml:space="preserve">          </w:t>
            </w:r>
            <w:r>
              <w:rPr>
                <w:rStyle w:val="NormalCharacter"/>
                <w:rFonts w:cs="Times New Roman" w:hint="eastAsia"/>
                <w:b/>
                <w:bCs/>
                <w:szCs w:val="21"/>
              </w:rPr>
              <w:t xml:space="preserve">       </w:t>
            </w:r>
            <w:r>
              <w:rPr>
                <w:rStyle w:val="NormalCharacter"/>
                <w:b/>
                <w:sz w:val="36"/>
                <w:szCs w:val="36"/>
              </w:rPr>
              <w:t>湿地生态保护志愿者登记表</w:t>
            </w:r>
          </w:p>
        </w:tc>
      </w:tr>
      <w:tr w:rsidR="004B1748">
        <w:trPr>
          <w:trHeight w:val="408"/>
        </w:trPr>
        <w:tc>
          <w:tcPr>
            <w:tcW w:w="924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编号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填表日期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Style w:val="NormalCharacter"/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B1748">
        <w:trPr>
          <w:trHeight w:val="372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基</w:t>
            </w:r>
          </w:p>
          <w:p w:rsidR="004B1748" w:rsidRDefault="004263B7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本</w:t>
            </w:r>
          </w:p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信</w:t>
            </w:r>
          </w:p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息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:rsidR="004B1748">
        <w:trPr>
          <w:trHeight w:val="408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出生</w:t>
            </w:r>
          </w:p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政治</w:t>
            </w:r>
          </w:p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4B1748">
        <w:trPr>
          <w:trHeight w:val="408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文化</w:t>
            </w:r>
          </w:p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程度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就读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毕业</w:t>
            </w:r>
          </w:p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4B1748">
        <w:trPr>
          <w:trHeight w:val="528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是否为在校生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是否参加过志愿服务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是（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否（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健康</w:t>
            </w:r>
          </w:p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状况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4B1748">
        <w:trPr>
          <w:trHeight w:val="408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特长</w:t>
            </w:r>
          </w:p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爱好</w:t>
            </w:r>
          </w:p>
        </w:tc>
        <w:tc>
          <w:tcPr>
            <w:tcW w:w="7831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4B1748">
        <w:trPr>
          <w:trHeight w:val="40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联系</w:t>
            </w:r>
          </w:p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QQ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4B1748">
        <w:trPr>
          <w:trHeight w:val="408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家庭</w:t>
            </w:r>
          </w:p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住址</w:t>
            </w:r>
          </w:p>
        </w:tc>
        <w:tc>
          <w:tcPr>
            <w:tcW w:w="783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4B1748">
        <w:trPr>
          <w:trHeight w:val="439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16"/>
                <w:szCs w:val="16"/>
              </w:rPr>
              <w:t>工作（学习）单位</w:t>
            </w:r>
          </w:p>
        </w:tc>
        <w:tc>
          <w:tcPr>
            <w:tcW w:w="7831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4B1748">
        <w:trPr>
          <w:trHeight w:val="1728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服务意向选择</w:t>
            </w:r>
          </w:p>
        </w:tc>
        <w:tc>
          <w:tcPr>
            <w:tcW w:w="860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环境保护志愿者：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环境维护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环境督导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环境保洁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                                  B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湿地、生态保护区的引导解说志愿者：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湿地公园导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览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湿地展示馆解说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自然保护地示范工程介绍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C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自然教育老师志愿者：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自然德育讲解授课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湿地教育讲授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科学实验讲课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                                       D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专家学者志愿者：传播生态科学领域的科普知识，进行学术讲座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湿地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森林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生物多样性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野生动物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鸟类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蝴蝶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垃圾分类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水质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地质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农耕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水利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环保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其它</w:t>
            </w:r>
          </w:p>
        </w:tc>
      </w:tr>
      <w:tr w:rsidR="004B1748">
        <w:trPr>
          <w:trHeight w:val="717"/>
        </w:trPr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可供服务的时间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星期六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星期日</w:t>
            </w:r>
          </w:p>
        </w:tc>
      </w:tr>
      <w:tr w:rsidR="004B1748">
        <w:trPr>
          <w:trHeight w:val="408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4B1748">
        <w:trPr>
          <w:trHeight w:val="408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4B1748">
        <w:trPr>
          <w:trHeight w:val="408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晚上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B1748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4B1748">
        <w:trPr>
          <w:trHeight w:val="548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预约服务期限</w:t>
            </w:r>
          </w:p>
        </w:tc>
        <w:tc>
          <w:tcPr>
            <w:tcW w:w="7831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半年；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一年；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二年以上；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 </w:t>
            </w:r>
          </w:p>
        </w:tc>
      </w:tr>
      <w:tr w:rsidR="004B1748">
        <w:trPr>
          <w:trHeight w:val="1020"/>
        </w:trPr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志愿者意向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承若书</w:t>
            </w:r>
            <w:proofErr w:type="gramEnd"/>
          </w:p>
        </w:tc>
        <w:tc>
          <w:tcPr>
            <w:tcW w:w="8605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B1748" w:rsidRDefault="004263B7">
            <w:pPr>
              <w:ind w:firstLineChars="200" w:firstLine="400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我愿意成为一名光荣的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湿地生态保护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志愿者。我承诺：尽己所能，不计报酬，服务社会，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践行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志愿服务精神。为无锡建立一个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人与自然和谐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的自然大学堂，保护地球，保护人类生态环境贡献一份力量，奉献一份爱心。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4B1748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签字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日期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         </w:t>
            </w:r>
          </w:p>
        </w:tc>
      </w:tr>
      <w:tr w:rsidR="004B1748">
        <w:trPr>
          <w:trHeight w:val="75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审核</w:t>
            </w:r>
          </w:p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60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1748" w:rsidRDefault="004263B7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1748">
        <w:trPr>
          <w:trHeight w:val="408"/>
        </w:trPr>
        <w:tc>
          <w:tcPr>
            <w:tcW w:w="9244" w:type="dxa"/>
            <w:gridSpan w:val="1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B1748" w:rsidRDefault="004263B7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>备注：填报申请志愿者登记表，经审核后志愿者分类入册备案，书面通知本人。以后根据服务需要用网群、电话通知志愿参加各类服务活动。联系人：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>杨垂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>联系电话：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>0510--82393800  15995288218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>；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>陆亚琪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 xml:space="preserve"> 13921392781</w:t>
            </w:r>
          </w:p>
        </w:tc>
      </w:tr>
      <w:tr w:rsidR="004B1748">
        <w:trPr>
          <w:trHeight w:val="319"/>
        </w:trPr>
        <w:tc>
          <w:tcPr>
            <w:tcW w:w="9244" w:type="dxa"/>
            <w:gridSpan w:val="1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B1748" w:rsidRDefault="004B1748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B1748" w:rsidRDefault="004B1748" w:rsidP="0065639D">
      <w:pPr>
        <w:spacing w:line="520" w:lineRule="exact"/>
        <w:textAlignment w:val="auto"/>
        <w:rPr>
          <w:rStyle w:val="NormalCharacter"/>
          <w:rFonts w:ascii="微软雅黑" w:eastAsia="微软雅黑" w:hAnsi="微软雅黑"/>
          <w:color w:val="666666"/>
          <w:sz w:val="14"/>
          <w:szCs w:val="14"/>
        </w:rPr>
      </w:pPr>
      <w:bookmarkStart w:id="0" w:name="_GoBack"/>
      <w:bookmarkEnd w:id="0"/>
    </w:p>
    <w:sectPr w:rsidR="004B1748">
      <w:pgSz w:w="11906" w:h="16838"/>
      <w:pgMar w:top="1440" w:right="1236" w:bottom="1440" w:left="1236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97C8E"/>
    <w:multiLevelType w:val="singleLevel"/>
    <w:tmpl w:val="78797C8E"/>
    <w:lvl w:ilvl="0">
      <w:start w:val="3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isplayVerticalDrawingGridEvery w:val="2"/>
  <w:doNotUseMarginsForDrawingGridOrigin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48"/>
    <w:rsid w:val="004263B7"/>
    <w:rsid w:val="004B1748"/>
    <w:rsid w:val="0065639D"/>
    <w:rsid w:val="01B84E09"/>
    <w:rsid w:val="536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2020-12-02T02:28:00Z</cp:lastPrinted>
  <dcterms:created xsi:type="dcterms:W3CDTF">2020-12-07T03:21:00Z</dcterms:created>
  <dcterms:modified xsi:type="dcterms:W3CDTF">2020-12-07T03:21:00Z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